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B8" w:rsidRPr="00705B91" w:rsidRDefault="009A2C03" w:rsidP="00D059B8">
      <w:pPr>
        <w:pStyle w:val="Titolo3"/>
        <w:shd w:val="clear" w:color="auto" w:fill="FFFFFF"/>
        <w:spacing w:beforeLines="20" w:before="48" w:afterLines="20" w:after="48"/>
        <w:jc w:val="center"/>
        <w:rPr>
          <w:rFonts w:ascii="Calibri" w:hAnsi="Calibri" w:cs="Arial"/>
          <w:sz w:val="24"/>
          <w:szCs w:val="24"/>
          <w:lang w:val="it-IT"/>
        </w:rPr>
      </w:pPr>
      <w:r>
        <w:rPr>
          <w:rFonts w:ascii="Calibri" w:hAnsi="Calibri" w:cs="Arial"/>
          <w:sz w:val="24"/>
          <w:szCs w:val="24"/>
        </w:rPr>
        <w:t>CONVEGNO QUADRI FIMMG 201</w:t>
      </w:r>
      <w:r w:rsidR="00705B91">
        <w:rPr>
          <w:rFonts w:ascii="Calibri" w:hAnsi="Calibri" w:cs="Arial"/>
          <w:sz w:val="24"/>
          <w:szCs w:val="24"/>
          <w:lang w:val="it-IT"/>
        </w:rPr>
        <w:t>9</w:t>
      </w:r>
    </w:p>
    <w:p w:rsidR="001C5CD1" w:rsidRPr="00315C22" w:rsidRDefault="00B7328A" w:rsidP="009168C0">
      <w:pPr>
        <w:pStyle w:val="Titolo3"/>
        <w:shd w:val="clear" w:color="auto" w:fill="FFFFFF"/>
        <w:spacing w:beforeLines="20" w:before="48" w:afterLines="20" w:after="48"/>
        <w:jc w:val="center"/>
        <w:rPr>
          <w:rFonts w:ascii="Calibri" w:hAnsi="Calibri" w:cs="Arial"/>
          <w:sz w:val="24"/>
          <w:szCs w:val="24"/>
          <w:lang w:val="it-IT"/>
        </w:rPr>
      </w:pPr>
      <w:r>
        <w:rPr>
          <w:rFonts w:ascii="Calibri" w:hAnsi="Calibri" w:cs="Arial"/>
          <w:sz w:val="24"/>
          <w:szCs w:val="24"/>
          <w:lang w:val="it-IT"/>
        </w:rPr>
        <w:t>3</w:t>
      </w:r>
      <w:r w:rsidR="00705B91">
        <w:rPr>
          <w:rFonts w:ascii="Calibri" w:hAnsi="Calibri" w:cs="Arial"/>
          <w:sz w:val="24"/>
          <w:szCs w:val="24"/>
          <w:lang w:val="it-IT"/>
        </w:rPr>
        <w:t>0</w:t>
      </w:r>
      <w:r w:rsidR="00315C22">
        <w:rPr>
          <w:rFonts w:ascii="Calibri" w:hAnsi="Calibri" w:cs="Arial"/>
          <w:sz w:val="24"/>
          <w:szCs w:val="24"/>
          <w:lang w:val="it-IT"/>
        </w:rPr>
        <w:t xml:space="preserve"> </w:t>
      </w:r>
      <w:r w:rsidR="007B2B9A">
        <w:rPr>
          <w:rFonts w:ascii="Calibri" w:hAnsi="Calibri" w:cs="Arial"/>
          <w:sz w:val="24"/>
          <w:szCs w:val="24"/>
          <w:lang w:val="it-IT"/>
        </w:rPr>
        <w:t>maggio -</w:t>
      </w:r>
      <w:r>
        <w:rPr>
          <w:rFonts w:ascii="Calibri" w:hAnsi="Calibri" w:cs="Arial"/>
          <w:sz w:val="24"/>
          <w:szCs w:val="24"/>
          <w:lang w:val="it-IT"/>
        </w:rPr>
        <w:t xml:space="preserve"> </w:t>
      </w:r>
      <w:r w:rsidR="00705B91">
        <w:rPr>
          <w:rFonts w:ascii="Calibri" w:hAnsi="Calibri" w:cs="Arial"/>
          <w:sz w:val="24"/>
          <w:szCs w:val="24"/>
          <w:lang w:val="it-IT"/>
        </w:rPr>
        <w:t>1</w:t>
      </w:r>
      <w:r>
        <w:rPr>
          <w:rFonts w:ascii="Calibri" w:hAnsi="Calibri" w:cs="Arial"/>
          <w:sz w:val="24"/>
          <w:szCs w:val="24"/>
          <w:lang w:val="it-IT"/>
        </w:rPr>
        <w:t xml:space="preserve"> giugno</w:t>
      </w:r>
      <w:r w:rsidR="009A2C03" w:rsidRPr="009A2C03">
        <w:rPr>
          <w:rFonts w:ascii="Calibri" w:hAnsi="Calibri" w:cs="Arial"/>
          <w:sz w:val="24"/>
          <w:szCs w:val="24"/>
        </w:rPr>
        <w:t xml:space="preserve"> </w:t>
      </w:r>
      <w:r w:rsidR="007B2B9A">
        <w:rPr>
          <w:rFonts w:ascii="Calibri" w:hAnsi="Calibri" w:cs="Arial"/>
          <w:sz w:val="24"/>
          <w:szCs w:val="24"/>
        </w:rPr>
        <w:t>-</w:t>
      </w:r>
      <w:r w:rsidR="007B2B9A">
        <w:rPr>
          <w:rFonts w:ascii="Calibri" w:hAnsi="Calibri" w:cs="Arial"/>
          <w:sz w:val="24"/>
          <w:szCs w:val="24"/>
          <w:lang w:val="it-IT"/>
        </w:rPr>
        <w:t xml:space="preserve"> </w:t>
      </w:r>
      <w:r w:rsidR="007B2B9A" w:rsidRPr="007B2B9A">
        <w:rPr>
          <w:rFonts w:ascii="Calibri" w:hAnsi="Calibri" w:cs="Arial"/>
          <w:sz w:val="24"/>
          <w:szCs w:val="24"/>
          <w:lang w:val="it-IT"/>
        </w:rPr>
        <w:t xml:space="preserve">Hotel </w:t>
      </w:r>
      <w:proofErr w:type="spellStart"/>
      <w:r w:rsidR="007B2B9A" w:rsidRPr="007B2B9A">
        <w:rPr>
          <w:rFonts w:ascii="Calibri" w:hAnsi="Calibri" w:cs="Arial"/>
          <w:sz w:val="24"/>
          <w:szCs w:val="24"/>
          <w:lang w:val="it-IT"/>
        </w:rPr>
        <w:t>Dom</w:t>
      </w:r>
      <w:proofErr w:type="spellEnd"/>
      <w:r w:rsidR="007B2B9A" w:rsidRPr="007B2B9A">
        <w:rPr>
          <w:rFonts w:ascii="Calibri" w:hAnsi="Calibri" w:cs="Arial"/>
          <w:sz w:val="24"/>
          <w:szCs w:val="24"/>
          <w:lang w:val="it-IT"/>
        </w:rPr>
        <w:t xml:space="preserve"> Pedro Palace</w:t>
      </w:r>
      <w:r w:rsidR="007B2B9A">
        <w:rPr>
          <w:lang w:val="it-IT"/>
        </w:rPr>
        <w:t xml:space="preserve"> </w:t>
      </w:r>
      <w:r w:rsidR="00705B91">
        <w:rPr>
          <w:rFonts w:ascii="Calibri" w:hAnsi="Calibri" w:cs="Arial"/>
          <w:sz w:val="24"/>
          <w:szCs w:val="24"/>
          <w:lang w:val="it-IT"/>
        </w:rPr>
        <w:t>Lisbona</w:t>
      </w:r>
    </w:p>
    <w:tbl>
      <w:tblPr>
        <w:tblW w:w="10781" w:type="dxa"/>
        <w:jc w:val="center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622"/>
        <w:gridCol w:w="1455"/>
        <w:gridCol w:w="333"/>
        <w:gridCol w:w="1041"/>
        <w:gridCol w:w="889"/>
        <w:gridCol w:w="503"/>
        <w:gridCol w:w="1761"/>
        <w:gridCol w:w="1052"/>
        <w:gridCol w:w="1052"/>
      </w:tblGrid>
      <w:tr w:rsidR="00E60247" w:rsidRPr="00E726DE" w:rsidTr="00E726DE">
        <w:trPr>
          <w:trHeight w:val="75"/>
          <w:jc w:val="center"/>
        </w:trPr>
        <w:tc>
          <w:tcPr>
            <w:tcW w:w="10781" w:type="dxa"/>
            <w:gridSpan w:val="10"/>
            <w:shd w:val="clear" w:color="auto" w:fill="B3B3B3"/>
          </w:tcPr>
          <w:p w:rsidR="00E60247" w:rsidRPr="00E726DE" w:rsidRDefault="00E60247" w:rsidP="00E60247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ANAGRAFICA</w:t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NOME</w:t>
            </w:r>
          </w:p>
        </w:tc>
        <w:tc>
          <w:tcPr>
            <w:tcW w:w="2077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oordinatore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COGNOME</w:t>
            </w:r>
          </w:p>
        </w:tc>
        <w:tc>
          <w:tcPr>
            <w:tcW w:w="1392" w:type="dxa"/>
            <w:gridSpan w:val="2"/>
          </w:tcPr>
          <w:p w:rsidR="00E60247" w:rsidRPr="00E726DE" w:rsidRDefault="00E60247" w:rsidP="00DB6E14">
            <w:pPr>
              <w:rPr>
                <w:rFonts w:ascii="Calibri" w:hAnsi="Calibri"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Norma1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1" w:type="dxa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CODICE FISCALE</w:t>
            </w:r>
          </w:p>
        </w:tc>
        <w:tc>
          <w:tcPr>
            <w:tcW w:w="2104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Norma1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DATA DI NASCITA</w:t>
            </w:r>
          </w:p>
        </w:tc>
        <w:tc>
          <w:tcPr>
            <w:tcW w:w="2077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IPODIAUDIT1"/>
                  <w:enabled/>
                  <w:calcOnExit w:val="0"/>
                  <w:textInput/>
                </w:ffData>
              </w:fldChar>
            </w:r>
            <w:bookmarkStart w:id="0" w:name="TIPODIAUDIT1"/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0"/>
            <w:r w:rsidRPr="00E726DE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IPODIAUDIT1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>/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IPODIAUDIT1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7" w:type="dxa"/>
            <w:gridSpan w:val="5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COMUNE/STATO ESTERO DI NASCITA</w:t>
            </w:r>
          </w:p>
        </w:tc>
        <w:tc>
          <w:tcPr>
            <w:tcW w:w="2104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INDIRIZZO</w:t>
            </w:r>
          </w:p>
        </w:tc>
        <w:tc>
          <w:tcPr>
            <w:tcW w:w="4340" w:type="dxa"/>
            <w:gridSpan w:val="5"/>
          </w:tcPr>
          <w:p w:rsidR="00E60247" w:rsidRPr="00E726DE" w:rsidRDefault="00E60247" w:rsidP="00E6024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DB7643" w:rsidRPr="00E726DE">
              <w:rPr>
                <w:sz w:val="18"/>
                <w:szCs w:val="18"/>
              </w:rPr>
              <w:t> </w:t>
            </w:r>
            <w:r w:rsidR="00DB7643" w:rsidRPr="00E726DE">
              <w:rPr>
                <w:sz w:val="18"/>
                <w:szCs w:val="18"/>
              </w:rPr>
              <w:t> </w:t>
            </w:r>
            <w:r w:rsidR="00DB7643" w:rsidRPr="00E726DE">
              <w:rPr>
                <w:sz w:val="18"/>
                <w:szCs w:val="18"/>
              </w:rPr>
              <w:t> </w:t>
            </w:r>
            <w:r w:rsidR="00DB7643" w:rsidRPr="00E726DE">
              <w:rPr>
                <w:sz w:val="18"/>
                <w:szCs w:val="18"/>
              </w:rPr>
              <w:t> </w:t>
            </w:r>
            <w:r w:rsidR="00DB7643" w:rsidRPr="00E726DE">
              <w:rPr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64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N.</w:t>
            </w:r>
          </w:p>
        </w:tc>
        <w:tc>
          <w:tcPr>
            <w:tcW w:w="2104" w:type="dxa"/>
            <w:gridSpan w:val="2"/>
          </w:tcPr>
          <w:p w:rsidR="00E60247" w:rsidRPr="00E726DE" w:rsidRDefault="00E60247" w:rsidP="00E60247">
            <w:pPr>
              <w:ind w:left="142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CAP</w:t>
            </w:r>
          </w:p>
        </w:tc>
        <w:tc>
          <w:tcPr>
            <w:tcW w:w="2410" w:type="dxa"/>
            <w:gridSpan w:val="3"/>
          </w:tcPr>
          <w:p w:rsidR="00E60247" w:rsidRPr="00E726DE" w:rsidRDefault="00E60247" w:rsidP="00E6024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0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COMUNE</w:t>
            </w:r>
          </w:p>
        </w:tc>
        <w:tc>
          <w:tcPr>
            <w:tcW w:w="2264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PROV</w:t>
            </w:r>
          </w:p>
        </w:tc>
        <w:tc>
          <w:tcPr>
            <w:tcW w:w="1052" w:type="dxa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TELEFONO</w:t>
            </w:r>
          </w:p>
        </w:tc>
        <w:tc>
          <w:tcPr>
            <w:tcW w:w="2410" w:type="dxa"/>
            <w:gridSpan w:val="3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0" w:type="dxa"/>
            <w:gridSpan w:val="2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CELLULARE</w:t>
            </w:r>
          </w:p>
        </w:tc>
        <w:tc>
          <w:tcPr>
            <w:tcW w:w="4368" w:type="dxa"/>
            <w:gridSpan w:val="4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44B99" w:rsidRPr="00E726DE" w:rsidTr="00697A37">
        <w:trPr>
          <w:jc w:val="center"/>
        </w:trPr>
        <w:tc>
          <w:tcPr>
            <w:tcW w:w="2073" w:type="dxa"/>
            <w:tcBorders>
              <w:bottom w:val="single" w:sz="4" w:space="0" w:color="auto"/>
            </w:tcBorders>
          </w:tcPr>
          <w:p w:rsidR="00244B99" w:rsidRPr="00E726DE" w:rsidRDefault="00244B99" w:rsidP="00697A37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FAX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44B99" w:rsidRPr="00E726DE" w:rsidRDefault="00244B99" w:rsidP="00697A37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244B99" w:rsidRPr="00E726DE" w:rsidRDefault="00244B99" w:rsidP="00697A37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MAIL</w:t>
            </w:r>
          </w:p>
        </w:tc>
        <w:tc>
          <w:tcPr>
            <w:tcW w:w="4368" w:type="dxa"/>
            <w:gridSpan w:val="4"/>
            <w:tcBorders>
              <w:bottom w:val="single" w:sz="4" w:space="0" w:color="auto"/>
            </w:tcBorders>
          </w:tcPr>
          <w:p w:rsidR="00244B99" w:rsidRPr="00E726DE" w:rsidRDefault="00244B99" w:rsidP="00697A37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7473D" w:rsidRPr="0057473D" w:rsidTr="0057473D">
        <w:trPr>
          <w:jc w:val="center"/>
        </w:trPr>
        <w:tc>
          <w:tcPr>
            <w:tcW w:w="2073" w:type="dxa"/>
            <w:tcBorders>
              <w:top w:val="nil"/>
              <w:bottom w:val="single" w:sz="4" w:space="0" w:color="auto"/>
            </w:tcBorders>
          </w:tcPr>
          <w:p w:rsidR="0057473D" w:rsidRPr="0057473D" w:rsidRDefault="0057473D" w:rsidP="006B1B4B">
            <w:pPr>
              <w:jc w:val="right"/>
              <w:rPr>
                <w:rFonts w:ascii="Calibri" w:hAnsi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</w:tcPr>
          <w:p w:rsidR="0057473D" w:rsidRPr="0057473D" w:rsidRDefault="0057473D" w:rsidP="006B1B4B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single" w:sz="4" w:space="0" w:color="auto"/>
            </w:tcBorders>
          </w:tcPr>
          <w:p w:rsidR="0057473D" w:rsidRPr="0057473D" w:rsidRDefault="0057473D" w:rsidP="0057473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68" w:type="dxa"/>
            <w:gridSpan w:val="4"/>
            <w:tcBorders>
              <w:top w:val="nil"/>
              <w:bottom w:val="single" w:sz="4" w:space="0" w:color="auto"/>
            </w:tcBorders>
          </w:tcPr>
          <w:p w:rsidR="0057473D" w:rsidRPr="0057473D" w:rsidRDefault="0057473D" w:rsidP="0057473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E60247" w:rsidRPr="00E726DE" w:rsidTr="00E726DE">
        <w:trPr>
          <w:jc w:val="center"/>
        </w:trPr>
        <w:tc>
          <w:tcPr>
            <w:tcW w:w="10781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E60247" w:rsidRPr="00E726DE" w:rsidRDefault="00E60247" w:rsidP="00E60247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  <w:lang w:val="en-GB"/>
              </w:rPr>
              <w:t>FATTURAZIONE</w:t>
            </w:r>
          </w:p>
        </w:tc>
      </w:tr>
      <w:tr w:rsidR="00E60247" w:rsidRPr="00E726DE" w:rsidTr="00E726DE">
        <w:trPr>
          <w:jc w:val="center"/>
        </w:trPr>
        <w:tc>
          <w:tcPr>
            <w:tcW w:w="2073" w:type="dxa"/>
          </w:tcPr>
          <w:p w:rsidR="00E60247" w:rsidRPr="00E726DE" w:rsidRDefault="00E60247" w:rsidP="00DB6E14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C4EEA">
              <w:rPr>
                <w:rFonts w:ascii="Calibri" w:hAnsi="Calibri"/>
                <w:b/>
                <w:sz w:val="18"/>
                <w:szCs w:val="18"/>
              </w:rPr>
            </w:r>
            <w:r w:rsidR="000C4EE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ME MEDESIMO</w:t>
            </w:r>
          </w:p>
        </w:tc>
        <w:tc>
          <w:tcPr>
            <w:tcW w:w="2410" w:type="dxa"/>
            <w:gridSpan w:val="3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98" w:type="dxa"/>
            <w:gridSpan w:val="6"/>
          </w:tcPr>
          <w:p w:rsidR="00E60247" w:rsidRPr="00E726DE" w:rsidRDefault="00E60247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C4EEA">
              <w:rPr>
                <w:rFonts w:ascii="Calibri" w:hAnsi="Calibri"/>
                <w:b/>
                <w:sz w:val="18"/>
                <w:szCs w:val="18"/>
              </w:rPr>
            </w:r>
            <w:r w:rsidR="000C4EE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SEDE FIMMG PROVINCIALE</w:t>
            </w:r>
          </w:p>
        </w:tc>
      </w:tr>
      <w:tr w:rsidR="00FB7BD8" w:rsidRPr="00E726DE" w:rsidTr="00E726DE">
        <w:trPr>
          <w:jc w:val="center"/>
        </w:trPr>
        <w:tc>
          <w:tcPr>
            <w:tcW w:w="2073" w:type="dxa"/>
          </w:tcPr>
          <w:p w:rsidR="00FB7BD8" w:rsidRPr="00E726DE" w:rsidRDefault="00FB7BD8" w:rsidP="00DB6E1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C4EEA">
              <w:rPr>
                <w:rFonts w:ascii="Calibri" w:hAnsi="Calibri"/>
                <w:b/>
                <w:sz w:val="18"/>
                <w:szCs w:val="18"/>
              </w:rPr>
            </w:r>
            <w:r w:rsidR="000C4EE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ALTRO</w:t>
            </w:r>
            <w:r w:rsidR="00F2712C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(SPECIFICARE)</w:t>
            </w:r>
          </w:p>
        </w:tc>
        <w:tc>
          <w:tcPr>
            <w:tcW w:w="2410" w:type="dxa"/>
            <w:gridSpan w:val="3"/>
          </w:tcPr>
          <w:p w:rsidR="00FB7BD8" w:rsidRPr="00E726DE" w:rsidRDefault="00FB7BD8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298" w:type="dxa"/>
            <w:gridSpan w:val="6"/>
          </w:tcPr>
          <w:p w:rsidR="00FB7BD8" w:rsidRPr="00E726DE" w:rsidRDefault="00FB7BD8" w:rsidP="00DB6E14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2712C" w:rsidRPr="00E726DE" w:rsidTr="00E726DE">
        <w:trPr>
          <w:jc w:val="center"/>
        </w:trPr>
        <w:tc>
          <w:tcPr>
            <w:tcW w:w="2073" w:type="dxa"/>
          </w:tcPr>
          <w:p w:rsidR="00F2712C" w:rsidRPr="00E726DE" w:rsidRDefault="00F2712C" w:rsidP="00F2712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RAGIONE SOCIALE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98" w:type="dxa"/>
            <w:gridSpan w:val="6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PARTITA IVA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2712C" w:rsidRPr="00E726DE" w:rsidTr="00E726DE">
        <w:trPr>
          <w:jc w:val="center"/>
        </w:trPr>
        <w:tc>
          <w:tcPr>
            <w:tcW w:w="2073" w:type="dxa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INDIRIZZO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98" w:type="dxa"/>
            <w:gridSpan w:val="6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CAP 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COMUNE 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2712C" w:rsidRPr="00E726DE" w:rsidTr="00E726DE">
        <w:trPr>
          <w:jc w:val="center"/>
        </w:trPr>
        <w:tc>
          <w:tcPr>
            <w:tcW w:w="10781" w:type="dxa"/>
            <w:gridSpan w:val="10"/>
            <w:shd w:val="clear" w:color="auto" w:fill="B3B3B3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ACCOMPAGNATORI</w:t>
            </w:r>
          </w:p>
        </w:tc>
      </w:tr>
      <w:tr w:rsidR="00F2712C" w:rsidRPr="00E726DE" w:rsidTr="00E726DE">
        <w:trPr>
          <w:jc w:val="center"/>
        </w:trPr>
        <w:tc>
          <w:tcPr>
            <w:tcW w:w="10781" w:type="dxa"/>
            <w:gridSpan w:val="10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C4EEA">
              <w:rPr>
                <w:rFonts w:ascii="Calibri" w:hAnsi="Calibri"/>
                <w:b/>
                <w:sz w:val="18"/>
                <w:szCs w:val="18"/>
              </w:rPr>
            </w:r>
            <w:r w:rsidR="000C4EE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ACCOMPAGNATORE 1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F2712C" w:rsidRPr="00E726DE" w:rsidTr="00E726DE">
        <w:trPr>
          <w:jc w:val="center"/>
        </w:trPr>
        <w:tc>
          <w:tcPr>
            <w:tcW w:w="2073" w:type="dxa"/>
          </w:tcPr>
          <w:p w:rsidR="00F2712C" w:rsidRPr="00E726DE" w:rsidRDefault="00F2712C" w:rsidP="00F2712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NOME</w:t>
            </w:r>
          </w:p>
        </w:tc>
        <w:tc>
          <w:tcPr>
            <w:tcW w:w="2077" w:type="dxa"/>
            <w:gridSpan w:val="2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oordinatore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4" w:type="dxa"/>
            <w:gridSpan w:val="2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COGNOME</w:t>
            </w:r>
          </w:p>
        </w:tc>
        <w:tc>
          <w:tcPr>
            <w:tcW w:w="1392" w:type="dxa"/>
            <w:gridSpan w:val="2"/>
          </w:tcPr>
          <w:p w:rsidR="00F2712C" w:rsidRPr="00E726DE" w:rsidRDefault="00F2712C" w:rsidP="00F2712C">
            <w:pPr>
              <w:rPr>
                <w:rFonts w:ascii="Calibri" w:hAnsi="Calibri"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Norma1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b/>
                <w:sz w:val="18"/>
                <w:szCs w:val="18"/>
              </w:rP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1" w:type="dxa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04" w:type="dxa"/>
            <w:gridSpan w:val="2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2712C" w:rsidRPr="00E726DE" w:rsidTr="00E726DE">
        <w:trPr>
          <w:jc w:val="center"/>
        </w:trPr>
        <w:tc>
          <w:tcPr>
            <w:tcW w:w="10781" w:type="dxa"/>
            <w:gridSpan w:val="10"/>
            <w:shd w:val="clear" w:color="auto" w:fill="B3B3B3"/>
          </w:tcPr>
          <w:p w:rsidR="00F2712C" w:rsidRPr="00E726DE" w:rsidRDefault="00F2712C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  <w:lang w:val="en-GB"/>
              </w:rPr>
              <w:t>FATTURAZIONE ACCOMPAGNATORE</w:t>
            </w:r>
          </w:p>
        </w:tc>
      </w:tr>
      <w:tr w:rsidR="00F2712C" w:rsidRPr="00E726DE" w:rsidTr="00ED0C6E">
        <w:trPr>
          <w:jc w:val="center"/>
        </w:trPr>
        <w:tc>
          <w:tcPr>
            <w:tcW w:w="2073" w:type="dxa"/>
          </w:tcPr>
          <w:p w:rsidR="00F2712C" w:rsidRPr="00E726DE" w:rsidRDefault="00F2712C" w:rsidP="00ED0C6E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C4EEA">
              <w:rPr>
                <w:rFonts w:ascii="Calibri" w:hAnsi="Calibri"/>
                <w:b/>
                <w:sz w:val="18"/>
                <w:szCs w:val="18"/>
              </w:rPr>
            </w:r>
            <w:r w:rsidR="000C4EE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ME MEDESIMO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98" w:type="dxa"/>
            <w:gridSpan w:val="6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2712C" w:rsidRPr="00E726DE" w:rsidTr="00ED0C6E">
        <w:trPr>
          <w:jc w:val="center"/>
        </w:trPr>
        <w:tc>
          <w:tcPr>
            <w:tcW w:w="2073" w:type="dxa"/>
          </w:tcPr>
          <w:p w:rsidR="00F2712C" w:rsidRPr="00E726DE" w:rsidRDefault="00F2712C" w:rsidP="00ED0C6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0C4EEA">
              <w:rPr>
                <w:rFonts w:ascii="Calibri" w:hAnsi="Calibri"/>
                <w:b/>
                <w:sz w:val="18"/>
                <w:szCs w:val="18"/>
              </w:rPr>
            </w:r>
            <w:r w:rsidR="000C4EEA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726DE"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>ALTRO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  <w:t xml:space="preserve"> (SPECIFICARE)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298" w:type="dxa"/>
            <w:gridSpan w:val="6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2712C" w:rsidRPr="00E726DE" w:rsidTr="00ED0C6E">
        <w:trPr>
          <w:jc w:val="center"/>
        </w:trPr>
        <w:tc>
          <w:tcPr>
            <w:tcW w:w="2073" w:type="dxa"/>
          </w:tcPr>
          <w:p w:rsidR="00F2712C" w:rsidRPr="00E726DE" w:rsidRDefault="00F2712C" w:rsidP="00ED0C6E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RAGIONE SOCIALE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98" w:type="dxa"/>
            <w:gridSpan w:val="6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PARTITA IVA</w:t>
            </w: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2712C" w:rsidRPr="00E726DE" w:rsidTr="00ED0C6E">
        <w:trPr>
          <w:jc w:val="center"/>
        </w:trPr>
        <w:tc>
          <w:tcPr>
            <w:tcW w:w="2073" w:type="dxa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b/>
                <w:sz w:val="18"/>
                <w:szCs w:val="18"/>
              </w:rPr>
              <w:t>INDIRIZZO</w:t>
            </w:r>
          </w:p>
        </w:tc>
        <w:tc>
          <w:tcPr>
            <w:tcW w:w="2410" w:type="dxa"/>
            <w:gridSpan w:val="3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6298" w:type="dxa"/>
            <w:gridSpan w:val="6"/>
          </w:tcPr>
          <w:p w:rsidR="00F2712C" w:rsidRPr="00E726DE" w:rsidRDefault="00F2712C" w:rsidP="00ED0C6E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CAP 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</w:r>
            <w:r w:rsidRPr="00E726DE">
              <w:rPr>
                <w:rFonts w:ascii="Calibri" w:hAnsi="Calibri"/>
                <w:b/>
                <w:sz w:val="18"/>
                <w:szCs w:val="18"/>
              </w:rPr>
              <w:t xml:space="preserve">COMUNE 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726D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726DE">
              <w:rPr>
                <w:rFonts w:ascii="Calibri" w:hAnsi="Calibri"/>
                <w:sz w:val="18"/>
                <w:szCs w:val="18"/>
              </w:rPr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Arial" w:hAnsi="Arial"/>
                <w:sz w:val="18"/>
                <w:szCs w:val="18"/>
              </w:rPr>
              <w:t> </w:t>
            </w:r>
            <w:r w:rsidRPr="00E726D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B7328A" w:rsidRPr="00B85918" w:rsidTr="00F22763">
        <w:trPr>
          <w:trHeight w:val="303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7328A" w:rsidRPr="00F2712C" w:rsidRDefault="00B7328A" w:rsidP="00F22763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7168">
              <w:rPr>
                <w:rFonts w:ascii="Calibri" w:hAnsi="Calibri"/>
                <w:b/>
                <w:sz w:val="18"/>
                <w:szCs w:val="18"/>
              </w:rPr>
              <w:t>PACCHETTO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8A" w:rsidRPr="009A2C03" w:rsidRDefault="00B7328A" w:rsidP="00705B91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22763" w:rsidRPr="00B85918" w:rsidTr="00A45D2F">
        <w:trPr>
          <w:trHeight w:val="649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63" w:rsidRPr="00DF7168" w:rsidRDefault="00F22763" w:rsidP="00F2712C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7168">
              <w:rPr>
                <w:rFonts w:ascii="Calibri" w:hAnsi="Calibri"/>
                <w:b/>
                <w:sz w:val="18"/>
                <w:szCs w:val="18"/>
              </w:rPr>
              <w:t xml:space="preserve">OSPITALITA’ </w:t>
            </w:r>
            <w:r>
              <w:rPr>
                <w:rFonts w:ascii="Calibri" w:hAnsi="Calibri"/>
                <w:b/>
                <w:sz w:val="18"/>
                <w:szCs w:val="18"/>
              </w:rPr>
              <w:t>+ ISCRIZIONE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63" w:rsidRPr="00125702" w:rsidRDefault="00F22763" w:rsidP="00705B91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/>
                <w:b/>
                <w:sz w:val="20"/>
                <w:szCs w:val="20"/>
              </w:rPr>
            </w:pP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C4EEA">
              <w:rPr>
                <w:rFonts w:ascii="Calibri" w:hAnsi="Calibri"/>
                <w:b/>
                <w:sz w:val="20"/>
                <w:szCs w:val="20"/>
              </w:rPr>
            </w:r>
            <w:r w:rsidR="000C4EE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D35B6">
              <w:rPr>
                <w:rFonts w:ascii="Calibri" w:hAnsi="Calibri"/>
                <w:b/>
                <w:sz w:val="20"/>
                <w:szCs w:val="20"/>
              </w:rPr>
              <w:t xml:space="preserve">PARTECIPANTE IN DUS o MATRIMONIALE € 945 </w:t>
            </w:r>
            <w:r w:rsidRPr="00B22CF0">
              <w:rPr>
                <w:rFonts w:ascii="Calibri" w:hAnsi="Calibri"/>
                <w:i/>
                <w:sz w:val="20"/>
                <w:szCs w:val="20"/>
              </w:rPr>
              <w:t>(inclusa tassa di soggiorno pari a 6 €)</w:t>
            </w:r>
          </w:p>
        </w:tc>
      </w:tr>
      <w:tr w:rsidR="00705B91" w:rsidRPr="00B85918" w:rsidTr="0058712E">
        <w:trPr>
          <w:trHeight w:val="762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1" w:rsidRPr="00DF7168" w:rsidRDefault="00443E86" w:rsidP="00443E86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43E86">
              <w:rPr>
                <w:rFonts w:ascii="Calibri" w:hAnsi="Calibri"/>
                <w:b/>
                <w:sz w:val="18"/>
                <w:szCs w:val="18"/>
              </w:rPr>
              <w:t>DBL CON ALTRO PARTECIPANTE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1" w:rsidRPr="009A2C03" w:rsidRDefault="00705B91" w:rsidP="0058712E">
            <w:pPr>
              <w:pStyle w:val="NormaleWeb"/>
              <w:shd w:val="clear" w:color="auto" w:fill="FFFFFF"/>
              <w:spacing w:before="0" w:beforeAutospacing="0" w:after="0"/>
              <w:ind w:left="351" w:hanging="351"/>
              <w:rPr>
                <w:rFonts w:ascii="Calibri" w:hAnsi="Calibri"/>
                <w:sz w:val="16"/>
                <w:szCs w:val="16"/>
              </w:rPr>
            </w:pP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C4EEA">
              <w:rPr>
                <w:rFonts w:ascii="Calibri" w:hAnsi="Calibri"/>
                <w:b/>
                <w:sz w:val="20"/>
                <w:szCs w:val="20"/>
              </w:rPr>
            </w:r>
            <w:r w:rsidR="000C4EE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8712E" w:rsidRPr="0058712E">
              <w:rPr>
                <w:rFonts w:ascii="Calibri" w:hAnsi="Calibri"/>
                <w:b/>
                <w:sz w:val="20"/>
                <w:szCs w:val="20"/>
              </w:rPr>
              <w:t xml:space="preserve">PARTECIPANTE IN CAMERA DOPPIA (DBL) CON ALTRO PARTECIPANTE </w:t>
            </w:r>
            <w:r w:rsidR="0058712E" w:rsidRPr="000D35B6">
              <w:rPr>
                <w:rFonts w:ascii="Calibri" w:hAnsi="Calibri"/>
                <w:b/>
                <w:sz w:val="20"/>
                <w:szCs w:val="20"/>
              </w:rPr>
              <w:t>€</w:t>
            </w:r>
            <w:r w:rsidR="0058712E">
              <w:rPr>
                <w:rFonts w:ascii="Calibri" w:hAnsi="Calibri"/>
                <w:b/>
                <w:sz w:val="20"/>
                <w:szCs w:val="20"/>
              </w:rPr>
              <w:t xml:space="preserve"> 656 </w:t>
            </w:r>
            <w:r w:rsidR="0058712E" w:rsidRPr="00B22CF0">
              <w:rPr>
                <w:rFonts w:ascii="Calibri" w:hAnsi="Calibri"/>
                <w:i/>
                <w:sz w:val="20"/>
                <w:szCs w:val="20"/>
              </w:rPr>
              <w:t>(inclusa tassa di soggiorno pari a 6 €)</w:t>
            </w:r>
          </w:p>
        </w:tc>
      </w:tr>
      <w:tr w:rsidR="00705B91" w:rsidRPr="0032102A" w:rsidTr="00A45D2F">
        <w:trPr>
          <w:trHeight w:val="640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1" w:rsidRPr="00D65D93" w:rsidRDefault="00705B91" w:rsidP="00705B91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65D93">
              <w:rPr>
                <w:rFonts w:ascii="Calibri" w:hAnsi="Calibri"/>
                <w:b/>
                <w:sz w:val="18"/>
                <w:szCs w:val="18"/>
              </w:rPr>
              <w:t xml:space="preserve">TARIFFE PER </w:t>
            </w:r>
            <w:r>
              <w:rPr>
                <w:rFonts w:ascii="Calibri" w:hAnsi="Calibri"/>
                <w:b/>
                <w:sz w:val="18"/>
                <w:szCs w:val="18"/>
              </w:rPr>
              <w:t>ACCOMPAGNATORE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1" w:rsidRPr="00D64DD0" w:rsidRDefault="00705B91" w:rsidP="000D35B6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/>
                <w:b/>
                <w:color w:val="D9D9D9"/>
                <w:sz w:val="16"/>
                <w:szCs w:val="16"/>
              </w:rPr>
            </w:pP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C4EEA">
              <w:rPr>
                <w:rFonts w:ascii="Calibri" w:hAnsi="Calibri"/>
                <w:b/>
                <w:sz w:val="20"/>
                <w:szCs w:val="20"/>
              </w:rPr>
            </w:r>
            <w:r w:rsidR="000C4EE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ACCOMPAGNATORE € 310 </w:t>
            </w:r>
            <w:r>
              <w:rPr>
                <w:rFonts w:ascii="Calibri" w:hAnsi="Calibri"/>
                <w:sz w:val="16"/>
                <w:szCs w:val="16"/>
              </w:rPr>
              <w:t xml:space="preserve">in CAMERA </w:t>
            </w:r>
            <w:r w:rsidRPr="009A2C03">
              <w:rPr>
                <w:rFonts w:ascii="Calibri" w:hAnsi="Calibri"/>
                <w:sz w:val="16"/>
                <w:szCs w:val="16"/>
              </w:rPr>
              <w:t>con partecipante</w:t>
            </w:r>
            <w:r w:rsidR="000D35B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D35B6" w:rsidRPr="00B22CF0">
              <w:rPr>
                <w:rFonts w:ascii="Calibri" w:hAnsi="Calibri"/>
                <w:i/>
                <w:sz w:val="20"/>
                <w:szCs w:val="20"/>
              </w:rPr>
              <w:t>(inclusa tassa di soggiorno pari a 6 €)</w:t>
            </w:r>
          </w:p>
        </w:tc>
      </w:tr>
      <w:tr w:rsidR="00705B91" w:rsidRPr="00B85918" w:rsidTr="00A45D2F">
        <w:trPr>
          <w:trHeight w:val="564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1" w:rsidRPr="00125702" w:rsidRDefault="00705B91" w:rsidP="00705B91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SOLO ISCRIZIONE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91" w:rsidRPr="00125702" w:rsidRDefault="00705B91" w:rsidP="00705B91">
            <w:pPr>
              <w:pStyle w:val="NormaleWeb"/>
              <w:shd w:val="clear" w:color="auto" w:fill="FFFFFF"/>
              <w:spacing w:before="60" w:beforeAutospacing="0" w:after="60"/>
              <w:rPr>
                <w:rFonts w:ascii="Calibri" w:hAnsi="Calibri"/>
                <w:b/>
                <w:sz w:val="16"/>
                <w:szCs w:val="16"/>
              </w:rPr>
            </w:pP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AUD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C4EEA">
              <w:rPr>
                <w:rFonts w:ascii="Calibri" w:hAnsi="Calibri"/>
                <w:b/>
                <w:sz w:val="20"/>
                <w:szCs w:val="20"/>
              </w:rPr>
            </w:r>
            <w:r w:rsidR="000C4EEA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PARTECIPANTE </w:t>
            </w:r>
            <w:r w:rsidRPr="00125702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>
              <w:rPr>
                <w:rFonts w:ascii="Calibri" w:hAnsi="Calibri"/>
                <w:b/>
                <w:sz w:val="20"/>
                <w:szCs w:val="20"/>
              </w:rPr>
              <w:t>400</w:t>
            </w:r>
          </w:p>
        </w:tc>
      </w:tr>
      <w:tr w:rsidR="00705B91" w:rsidRPr="00E726DE" w:rsidTr="00705B91">
        <w:trPr>
          <w:trHeight w:val="2091"/>
          <w:jc w:val="center"/>
        </w:trPr>
        <w:tc>
          <w:tcPr>
            <w:tcW w:w="10781" w:type="dxa"/>
            <w:gridSpan w:val="10"/>
          </w:tcPr>
          <w:p w:rsidR="00705B91" w:rsidRDefault="00705B91" w:rsidP="00705B91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8C5BE2">
              <w:rPr>
                <w:rFonts w:ascii="Calibri" w:hAnsi="Calibri" w:cs="Arial"/>
                <w:b/>
                <w:sz w:val="18"/>
                <w:szCs w:val="18"/>
              </w:rPr>
              <w:t>Gli importi indicati si inten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dono per persona.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I pacchetti o</w:t>
            </w:r>
            <w:r w:rsidRPr="008C5BE2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</w:t>
            </w:r>
            <w:r w:rsidRPr="008C5BE2">
              <w:rPr>
                <w:rFonts w:ascii="Calibri" w:hAnsi="Calibri" w:cs="Arial"/>
                <w:b/>
                <w:sz w:val="18"/>
                <w:szCs w:val="18"/>
              </w:rPr>
              <w:t>itali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 w:rsidRPr="008C5BE2">
              <w:rPr>
                <w:rFonts w:ascii="Calibri" w:hAnsi="Calibri" w:cs="Arial"/>
                <w:b/>
                <w:sz w:val="18"/>
                <w:szCs w:val="18"/>
              </w:rPr>
              <w:t xml:space="preserve">à si intendono in mezza pensione in </w:t>
            </w:r>
            <w:r w:rsidR="000C4EEA">
              <w:rPr>
                <w:rFonts w:ascii="Calibri" w:hAnsi="Calibri" w:cs="Arial"/>
                <w:b/>
                <w:sz w:val="18"/>
                <w:szCs w:val="18"/>
              </w:rPr>
              <w:t>29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/05 out 01</w:t>
            </w:r>
            <w:bookmarkStart w:id="1" w:name="_GoBack"/>
            <w:bookmarkEnd w:id="1"/>
            <w:r>
              <w:rPr>
                <w:rFonts w:ascii="Calibri" w:hAnsi="Calibri" w:cs="Arial"/>
                <w:b/>
                <w:sz w:val="18"/>
                <w:szCs w:val="18"/>
              </w:rPr>
              <w:t>/06</w:t>
            </w:r>
            <w:r w:rsidRPr="008C5BE2">
              <w:rPr>
                <w:rFonts w:ascii="Calibri" w:hAnsi="Calibri" w:cs="Arial"/>
                <w:b/>
                <w:sz w:val="18"/>
                <w:szCs w:val="18"/>
              </w:rPr>
              <w:t xml:space="preserve"> e includono l'IVA, il servizio, l'iscrizione per i partecipanti e la tassa di soggiorno.</w:t>
            </w:r>
          </w:p>
          <w:p w:rsidR="00705B91" w:rsidRDefault="00705B91" w:rsidP="00705B91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705B91" w:rsidRPr="0094471C" w:rsidRDefault="00705B91" w:rsidP="00705B91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94471C">
              <w:rPr>
                <w:rFonts w:ascii="Calibri" w:hAnsi="Calibri" w:cs="Arial"/>
                <w:b/>
                <w:sz w:val="18"/>
                <w:szCs w:val="18"/>
              </w:rPr>
              <w:t>CONSENSO TRATTAMENTO DEI DATI</w:t>
            </w:r>
            <w:r w:rsidRPr="0094471C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705B91" w:rsidRPr="0094471C" w:rsidRDefault="00705B91" w:rsidP="00705B91">
            <w:pPr>
              <w:pStyle w:val="NormaleWeb"/>
              <w:shd w:val="clear" w:color="auto" w:fill="FFFFFF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94471C">
              <w:rPr>
                <w:rFonts w:ascii="Calibri" w:hAnsi="Calibri" w:cs="Arial"/>
                <w:sz w:val="18"/>
                <w:szCs w:val="18"/>
              </w:rPr>
              <w:t xml:space="preserve">Ai sensi e per gli effetti del </w:t>
            </w:r>
            <w:proofErr w:type="spellStart"/>
            <w:r w:rsidRPr="0094471C">
              <w:rPr>
                <w:rFonts w:ascii="Calibri" w:hAnsi="Calibri" w:cs="Arial"/>
                <w:sz w:val="18"/>
                <w:szCs w:val="18"/>
              </w:rPr>
              <w:t>D.Lgs.</w:t>
            </w:r>
            <w:proofErr w:type="spellEnd"/>
            <w:r w:rsidRPr="0094471C">
              <w:rPr>
                <w:rFonts w:ascii="Calibri" w:hAnsi="Calibri" w:cs="Arial"/>
                <w:sz w:val="18"/>
                <w:szCs w:val="18"/>
              </w:rPr>
              <w:t xml:space="preserve"> 196/2003 “Codice in materia di protezione dei dati personali”, in merito al trattamento dei dati sopra indicati, per la sola finalità di:</w:t>
            </w:r>
          </w:p>
          <w:p w:rsidR="00705B91" w:rsidRPr="0094471C" w:rsidRDefault="00705B91" w:rsidP="00705B91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94471C">
              <w:rPr>
                <w:rFonts w:ascii="Calibri" w:hAnsi="Calibri" w:cs="Arial"/>
                <w:sz w:val="18"/>
                <w:szCs w:val="18"/>
              </w:rPr>
              <w:t>gestione</w:t>
            </w:r>
            <w:proofErr w:type="gramEnd"/>
            <w:r w:rsidRPr="0094471C">
              <w:rPr>
                <w:rFonts w:ascii="Calibri" w:hAnsi="Calibri" w:cs="Arial"/>
                <w:sz w:val="18"/>
                <w:szCs w:val="18"/>
              </w:rPr>
              <w:t xml:space="preserve"> delle pratiche di iscrizione dell’evento di cui sopra;</w:t>
            </w:r>
          </w:p>
          <w:p w:rsidR="00705B91" w:rsidRPr="00E726DE" w:rsidRDefault="00705B91" w:rsidP="00705B91">
            <w:pPr>
              <w:pStyle w:val="NormaleWeb"/>
              <w:numPr>
                <w:ilvl w:val="0"/>
                <w:numId w:val="1"/>
              </w:numPr>
              <w:shd w:val="clear" w:color="auto" w:fill="FFFFFF"/>
              <w:spacing w:before="0" w:beforeAutospacing="0" w:after="0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94471C">
              <w:rPr>
                <w:rFonts w:ascii="Calibri" w:hAnsi="Calibri" w:cs="Arial"/>
                <w:sz w:val="18"/>
                <w:szCs w:val="18"/>
              </w:rPr>
              <w:t>usufruire</w:t>
            </w:r>
            <w:proofErr w:type="gramEnd"/>
            <w:r w:rsidRPr="0094471C">
              <w:rPr>
                <w:rFonts w:ascii="Calibri" w:hAnsi="Calibri" w:cs="Arial"/>
                <w:sz w:val="18"/>
                <w:szCs w:val="18"/>
              </w:rPr>
              <w:t xml:space="preserve"> dei servizi offerti online dalla FIMMG – Federazione Italiana Medici di Medicina Generale</w:t>
            </w:r>
          </w:p>
        </w:tc>
      </w:tr>
    </w:tbl>
    <w:p w:rsidR="00E726DE" w:rsidRPr="0094471C" w:rsidRDefault="00705B91" w:rsidP="001C5CD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/>
      </w:r>
      <w:r w:rsidR="00E726DE" w:rsidRPr="0094471C">
        <w:rPr>
          <w:rFonts w:ascii="Calibri" w:hAnsi="Calibri"/>
          <w:b/>
          <w:sz w:val="20"/>
          <w:szCs w:val="20"/>
        </w:rPr>
        <w:t xml:space="preserve">All’atto della sottoscrizione si dichiara di aver preso visione delle clausole relative alle iscrizioni e cancellazioni presenti sul sito </w:t>
      </w:r>
      <w:hyperlink r:id="rId7" w:history="1">
        <w:r w:rsidR="00E726DE" w:rsidRPr="0094471C">
          <w:rPr>
            <w:rStyle w:val="Collegamentoipertestuale"/>
            <w:rFonts w:ascii="Calibri" w:hAnsi="Calibri"/>
            <w:b/>
            <w:sz w:val="20"/>
            <w:szCs w:val="20"/>
          </w:rPr>
          <w:t>www.fimmg.org</w:t>
        </w:r>
      </w:hyperlink>
    </w:p>
    <w:p w:rsidR="00832C45" w:rsidRDefault="00832C45" w:rsidP="0012777C">
      <w:pPr>
        <w:ind w:left="-567" w:right="-569"/>
        <w:jc w:val="center"/>
        <w:rPr>
          <w:rFonts w:ascii="Calibri" w:hAnsi="Calibri"/>
          <w:b/>
        </w:rPr>
      </w:pPr>
    </w:p>
    <w:p w:rsidR="009C1927" w:rsidRPr="0094471C" w:rsidRDefault="001C5CD1" w:rsidP="0012777C">
      <w:pPr>
        <w:ind w:left="-567" w:right="-569"/>
        <w:jc w:val="center"/>
        <w:rPr>
          <w:rFonts w:ascii="Calibri" w:hAnsi="Calibri"/>
          <w:b/>
        </w:rPr>
      </w:pPr>
      <w:r w:rsidRPr="0094471C">
        <w:rPr>
          <w:rFonts w:ascii="Calibri" w:hAnsi="Calibri"/>
          <w:b/>
        </w:rPr>
        <w:t xml:space="preserve">Si prega di compilare la scheda ed inviarla via mail a </w:t>
      </w:r>
      <w:hyperlink r:id="rId8" w:history="1">
        <w:r w:rsidR="00A1433E" w:rsidRPr="00365CFC">
          <w:rPr>
            <w:rStyle w:val="Collegamentoipertestuale"/>
            <w:rFonts w:ascii="Calibri" w:hAnsi="Calibri"/>
            <w:b/>
          </w:rPr>
          <w:t>convegnoquadri@fimmg.org</w:t>
        </w:r>
      </w:hyperlink>
      <w:r w:rsidR="0094471C">
        <w:rPr>
          <w:rFonts w:ascii="Calibri" w:hAnsi="Calibri"/>
          <w:b/>
          <w:u w:val="single"/>
        </w:rPr>
        <w:t xml:space="preserve"> </w:t>
      </w:r>
      <w:r w:rsidRPr="0094471C">
        <w:rPr>
          <w:rFonts w:ascii="Calibri" w:hAnsi="Calibri"/>
          <w:b/>
        </w:rPr>
        <w:t>o via fax 06.54.89.62.66</w:t>
      </w:r>
    </w:p>
    <w:p w:rsidR="002279AD" w:rsidRPr="002279AD" w:rsidRDefault="002279AD" w:rsidP="002279AD">
      <w:pPr>
        <w:rPr>
          <w:rFonts w:ascii="Calibri" w:hAnsi="Calibri"/>
          <w:b/>
          <w:sz w:val="26"/>
          <w:szCs w:val="26"/>
        </w:rPr>
      </w:pPr>
      <w:r w:rsidRPr="002279AD">
        <w:rPr>
          <w:rFonts w:ascii="Calibri" w:hAnsi="Calibri"/>
          <w:b/>
          <w:sz w:val="26"/>
          <w:szCs w:val="26"/>
        </w:rPr>
        <w:t>DATA ____________</w:t>
      </w:r>
      <w:r w:rsidRPr="002279AD"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>
        <w:rPr>
          <w:rFonts w:ascii="Calibri" w:hAnsi="Calibri"/>
          <w:b/>
          <w:sz w:val="26"/>
          <w:szCs w:val="26"/>
        </w:rPr>
        <w:tab/>
      </w:r>
      <w:r w:rsidRPr="002279AD">
        <w:rPr>
          <w:rFonts w:ascii="Calibri" w:hAnsi="Calibri"/>
          <w:b/>
          <w:sz w:val="26"/>
          <w:szCs w:val="26"/>
        </w:rPr>
        <w:tab/>
      </w:r>
      <w:r w:rsidRPr="002279AD">
        <w:rPr>
          <w:rFonts w:ascii="Calibri" w:hAnsi="Calibri"/>
          <w:b/>
          <w:sz w:val="26"/>
          <w:szCs w:val="26"/>
        </w:rPr>
        <w:tab/>
      </w:r>
      <w:r w:rsidRPr="002279AD">
        <w:rPr>
          <w:rFonts w:ascii="Calibri" w:hAnsi="Calibri"/>
          <w:b/>
          <w:sz w:val="26"/>
          <w:szCs w:val="26"/>
        </w:rPr>
        <w:tab/>
        <w:t>FIRMA ______________</w:t>
      </w:r>
      <w:r w:rsidR="00D21A1D">
        <w:rPr>
          <w:rFonts w:ascii="Calibri" w:hAnsi="Calibri"/>
          <w:b/>
          <w:sz w:val="26"/>
          <w:szCs w:val="26"/>
        </w:rPr>
        <w:t>_______</w:t>
      </w:r>
    </w:p>
    <w:sectPr w:rsidR="002279AD" w:rsidRPr="002279AD" w:rsidSect="00A4161C">
      <w:headerReference w:type="default" r:id="rId9"/>
      <w:pgSz w:w="11906" w:h="16838" w:code="9"/>
      <w:pgMar w:top="82" w:right="851" w:bottom="539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4C" w:rsidRDefault="0039514C" w:rsidP="006F698C">
      <w:pPr>
        <w:pStyle w:val="NormaleWeb"/>
      </w:pPr>
      <w:r>
        <w:separator/>
      </w:r>
    </w:p>
  </w:endnote>
  <w:endnote w:type="continuationSeparator" w:id="0">
    <w:p w:rsidR="0039514C" w:rsidRDefault="0039514C" w:rsidP="006F698C">
      <w:pPr>
        <w:pStyle w:val="Normale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4C" w:rsidRDefault="0039514C" w:rsidP="006F698C">
      <w:pPr>
        <w:pStyle w:val="NormaleWeb"/>
      </w:pPr>
      <w:r>
        <w:separator/>
      </w:r>
    </w:p>
  </w:footnote>
  <w:footnote w:type="continuationSeparator" w:id="0">
    <w:p w:rsidR="0039514C" w:rsidRDefault="0039514C" w:rsidP="006F698C">
      <w:pPr>
        <w:pStyle w:val="Normale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2A" w:rsidRDefault="00A4161C" w:rsidP="00FF71CD">
    <w:pPr>
      <w:pStyle w:val="Intestazione"/>
      <w:tabs>
        <w:tab w:val="clear" w:pos="9638"/>
        <w:tab w:val="right" w:pos="10260"/>
      </w:tabs>
    </w:pPr>
    <w:r>
      <w:rPr>
        <w:noProof/>
      </w:rPr>
      <w:drawing>
        <wp:inline distT="0" distB="0" distL="0" distR="0" wp14:anchorId="31D32CB5" wp14:editId="0D66E0D7">
          <wp:extent cx="1171575" cy="476484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mmg_Registra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29" cy="481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ECC5DB7" wp14:editId="41340581">
          <wp:extent cx="557258" cy="470535"/>
          <wp:effectExtent l="0" t="0" r="0" b="571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tis_Registra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639" cy="47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0597"/>
    <w:multiLevelType w:val="multilevel"/>
    <w:tmpl w:val="493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1027"/>
    <w:multiLevelType w:val="multilevel"/>
    <w:tmpl w:val="AD4A8B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552CA9"/>
    <w:multiLevelType w:val="hybridMultilevel"/>
    <w:tmpl w:val="6C44FCE6"/>
    <w:lvl w:ilvl="0" w:tplc="9FB0B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3138A"/>
    <w:multiLevelType w:val="hybridMultilevel"/>
    <w:tmpl w:val="AD4A8B74"/>
    <w:lvl w:ilvl="0" w:tplc="C51C6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C7A0453"/>
    <w:multiLevelType w:val="hybridMultilevel"/>
    <w:tmpl w:val="350C7690"/>
    <w:lvl w:ilvl="0" w:tplc="4D542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D36112B"/>
    <w:multiLevelType w:val="hybridMultilevel"/>
    <w:tmpl w:val="B940592E"/>
    <w:lvl w:ilvl="0" w:tplc="4D542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47"/>
    <w:rsid w:val="000224CB"/>
    <w:rsid w:val="000755D0"/>
    <w:rsid w:val="00083F31"/>
    <w:rsid w:val="000942CC"/>
    <w:rsid w:val="000C4EEA"/>
    <w:rsid w:val="000D35B6"/>
    <w:rsid w:val="000D5329"/>
    <w:rsid w:val="00125702"/>
    <w:rsid w:val="0012777C"/>
    <w:rsid w:val="00133771"/>
    <w:rsid w:val="001B3EC7"/>
    <w:rsid w:val="001B4253"/>
    <w:rsid w:val="001C5CD1"/>
    <w:rsid w:val="0021623D"/>
    <w:rsid w:val="002279AD"/>
    <w:rsid w:val="00243A4E"/>
    <w:rsid w:val="00244B99"/>
    <w:rsid w:val="002668C3"/>
    <w:rsid w:val="002733F4"/>
    <w:rsid w:val="002C3982"/>
    <w:rsid w:val="002E461C"/>
    <w:rsid w:val="00310813"/>
    <w:rsid w:val="00310851"/>
    <w:rsid w:val="00315C22"/>
    <w:rsid w:val="0032102A"/>
    <w:rsid w:val="003401E9"/>
    <w:rsid w:val="00375193"/>
    <w:rsid w:val="0039514C"/>
    <w:rsid w:val="003A184D"/>
    <w:rsid w:val="003E289E"/>
    <w:rsid w:val="003E711E"/>
    <w:rsid w:val="003F5FEF"/>
    <w:rsid w:val="004079E0"/>
    <w:rsid w:val="00423CA6"/>
    <w:rsid w:val="00435A93"/>
    <w:rsid w:val="00443E86"/>
    <w:rsid w:val="00475F06"/>
    <w:rsid w:val="004A71C8"/>
    <w:rsid w:val="004A7920"/>
    <w:rsid w:val="004B0152"/>
    <w:rsid w:val="004C07B1"/>
    <w:rsid w:val="004D0819"/>
    <w:rsid w:val="004E6A7B"/>
    <w:rsid w:val="004F5383"/>
    <w:rsid w:val="004F5D86"/>
    <w:rsid w:val="00507679"/>
    <w:rsid w:val="00544109"/>
    <w:rsid w:val="005508D6"/>
    <w:rsid w:val="0057473D"/>
    <w:rsid w:val="0058712E"/>
    <w:rsid w:val="00587EE8"/>
    <w:rsid w:val="00595877"/>
    <w:rsid w:val="005A22DF"/>
    <w:rsid w:val="005C2607"/>
    <w:rsid w:val="005C60DE"/>
    <w:rsid w:val="006314FF"/>
    <w:rsid w:val="006446C6"/>
    <w:rsid w:val="006554AD"/>
    <w:rsid w:val="00665CF9"/>
    <w:rsid w:val="00686322"/>
    <w:rsid w:val="00697A37"/>
    <w:rsid w:val="006B1B4B"/>
    <w:rsid w:val="006C78FF"/>
    <w:rsid w:val="006D0614"/>
    <w:rsid w:val="006F11C9"/>
    <w:rsid w:val="006F698C"/>
    <w:rsid w:val="00705B91"/>
    <w:rsid w:val="00711A31"/>
    <w:rsid w:val="00716FE3"/>
    <w:rsid w:val="0073164D"/>
    <w:rsid w:val="00734195"/>
    <w:rsid w:val="007710B3"/>
    <w:rsid w:val="007B2B9A"/>
    <w:rsid w:val="007B5907"/>
    <w:rsid w:val="007C398D"/>
    <w:rsid w:val="00831173"/>
    <w:rsid w:val="00832C45"/>
    <w:rsid w:val="00865885"/>
    <w:rsid w:val="008A2CAB"/>
    <w:rsid w:val="008A739F"/>
    <w:rsid w:val="008B50DC"/>
    <w:rsid w:val="008C5BE2"/>
    <w:rsid w:val="009168C0"/>
    <w:rsid w:val="00916F83"/>
    <w:rsid w:val="00940A27"/>
    <w:rsid w:val="0094471C"/>
    <w:rsid w:val="009574AC"/>
    <w:rsid w:val="00962838"/>
    <w:rsid w:val="009A2C03"/>
    <w:rsid w:val="009A50B2"/>
    <w:rsid w:val="009C1927"/>
    <w:rsid w:val="009C33CE"/>
    <w:rsid w:val="009F7229"/>
    <w:rsid w:val="00A0707C"/>
    <w:rsid w:val="00A1433E"/>
    <w:rsid w:val="00A21B11"/>
    <w:rsid w:val="00A4161C"/>
    <w:rsid w:val="00A45D2F"/>
    <w:rsid w:val="00A53635"/>
    <w:rsid w:val="00A570AE"/>
    <w:rsid w:val="00A63FD4"/>
    <w:rsid w:val="00A917D6"/>
    <w:rsid w:val="00AA5D31"/>
    <w:rsid w:val="00AB180B"/>
    <w:rsid w:val="00AC502C"/>
    <w:rsid w:val="00B11D55"/>
    <w:rsid w:val="00B22CF0"/>
    <w:rsid w:val="00B2457B"/>
    <w:rsid w:val="00B469EF"/>
    <w:rsid w:val="00B57218"/>
    <w:rsid w:val="00B7328A"/>
    <w:rsid w:val="00B836BC"/>
    <w:rsid w:val="00B85918"/>
    <w:rsid w:val="00B978A4"/>
    <w:rsid w:val="00BD20D5"/>
    <w:rsid w:val="00C143E8"/>
    <w:rsid w:val="00C338AE"/>
    <w:rsid w:val="00C66AC8"/>
    <w:rsid w:val="00C750AC"/>
    <w:rsid w:val="00CE04CB"/>
    <w:rsid w:val="00CE3F83"/>
    <w:rsid w:val="00CE60F8"/>
    <w:rsid w:val="00D059B8"/>
    <w:rsid w:val="00D06A88"/>
    <w:rsid w:val="00D17A79"/>
    <w:rsid w:val="00D21A1D"/>
    <w:rsid w:val="00D242C9"/>
    <w:rsid w:val="00D633BA"/>
    <w:rsid w:val="00D64DD0"/>
    <w:rsid w:val="00D65D93"/>
    <w:rsid w:val="00DB6E14"/>
    <w:rsid w:val="00DB7643"/>
    <w:rsid w:val="00DF3BFC"/>
    <w:rsid w:val="00DF7168"/>
    <w:rsid w:val="00E037C3"/>
    <w:rsid w:val="00E21EF9"/>
    <w:rsid w:val="00E4536F"/>
    <w:rsid w:val="00E5794B"/>
    <w:rsid w:val="00E60247"/>
    <w:rsid w:val="00E726DE"/>
    <w:rsid w:val="00E941FD"/>
    <w:rsid w:val="00ED0C6E"/>
    <w:rsid w:val="00F02975"/>
    <w:rsid w:val="00F04F91"/>
    <w:rsid w:val="00F11B51"/>
    <w:rsid w:val="00F1657F"/>
    <w:rsid w:val="00F22763"/>
    <w:rsid w:val="00F2712C"/>
    <w:rsid w:val="00F652AD"/>
    <w:rsid w:val="00F732D0"/>
    <w:rsid w:val="00F9297B"/>
    <w:rsid w:val="00FA1ADC"/>
    <w:rsid w:val="00FB7BD8"/>
    <w:rsid w:val="00FF26F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2A9F075-D18E-4551-AD5C-946B84AE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D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D059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qFormat/>
    <w:rsid w:val="00E60247"/>
    <w:pPr>
      <w:keepNext/>
      <w:outlineLvl w:val="5"/>
    </w:pPr>
    <w:rPr>
      <w:rFonts w:ascii="Arial" w:hAnsi="Arial" w:cs="Arial"/>
      <w:b/>
      <w:bCs/>
      <w:sz w:val="16"/>
      <w:szCs w:val="20"/>
    </w:rPr>
  </w:style>
  <w:style w:type="paragraph" w:styleId="Titolo8">
    <w:name w:val="heading 8"/>
    <w:basedOn w:val="Normale"/>
    <w:next w:val="Normale"/>
    <w:qFormat/>
    <w:rsid w:val="00E60247"/>
    <w:pPr>
      <w:keepNext/>
      <w:tabs>
        <w:tab w:val="left" w:pos="9781"/>
      </w:tabs>
      <w:jc w:val="center"/>
      <w:outlineLvl w:val="7"/>
    </w:pPr>
    <w:rPr>
      <w:rFonts w:ascii="Arial" w:hAnsi="Arial" w:cs="Arial"/>
      <w:b/>
      <w:bCs/>
      <w:noProof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02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02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60247"/>
  </w:style>
  <w:style w:type="paragraph" w:styleId="Corpodeltesto2">
    <w:name w:val="Body Text 2"/>
    <w:basedOn w:val="Normale"/>
    <w:rsid w:val="00E60247"/>
    <w:pPr>
      <w:spacing w:before="120"/>
    </w:pPr>
    <w:rPr>
      <w:rFonts w:ascii="Arial" w:hAnsi="Arial" w:cs="Arial"/>
      <w:sz w:val="16"/>
      <w:szCs w:val="20"/>
    </w:rPr>
  </w:style>
  <w:style w:type="paragraph" w:customStyle="1" w:styleId="Corpodeltesto">
    <w:name w:val="Corpo del testo"/>
    <w:basedOn w:val="Normale"/>
    <w:rsid w:val="00E60247"/>
    <w:pPr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rsid w:val="00E60247"/>
    <w:pPr>
      <w:jc w:val="both"/>
    </w:pPr>
    <w:rPr>
      <w:rFonts w:ascii="Arial" w:hAnsi="Arial" w:cs="Arial"/>
      <w:sz w:val="16"/>
    </w:rPr>
  </w:style>
  <w:style w:type="paragraph" w:styleId="Titolo">
    <w:name w:val="Title"/>
    <w:basedOn w:val="Normale"/>
    <w:qFormat/>
    <w:rsid w:val="00E6024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19"/>
    </w:rPr>
  </w:style>
  <w:style w:type="paragraph" w:styleId="NormaleWeb">
    <w:name w:val="Normal (Web)"/>
    <w:basedOn w:val="Normale"/>
    <w:rsid w:val="00E941FD"/>
    <w:pPr>
      <w:spacing w:before="100" w:beforeAutospacing="1" w:after="240"/>
    </w:pPr>
  </w:style>
  <w:style w:type="character" w:styleId="Collegamentoipertestuale">
    <w:name w:val="Hyperlink"/>
    <w:rsid w:val="00FB7BD8"/>
    <w:rPr>
      <w:color w:val="0000FF"/>
      <w:u w:val="single"/>
    </w:rPr>
  </w:style>
  <w:style w:type="paragraph" w:styleId="Testofumetto">
    <w:name w:val="Balloon Text"/>
    <w:basedOn w:val="Normale"/>
    <w:semiHidden/>
    <w:rsid w:val="001C5CD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D059B8"/>
    <w:rPr>
      <w:rFonts w:ascii="Cambria" w:eastAsia="Times New Roman" w:hAnsi="Cambria" w:cs="Times New Roman"/>
      <w:b/>
      <w:bCs/>
      <w:sz w:val="26"/>
      <w:szCs w:val="26"/>
    </w:rPr>
  </w:style>
  <w:style w:type="character" w:styleId="Enfasigrassetto">
    <w:name w:val="Strong"/>
    <w:uiPriority w:val="22"/>
    <w:qFormat/>
    <w:rsid w:val="009A2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7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" w:color="828F95"/>
                            <w:left w:val="single" w:sz="12" w:space="2" w:color="828F95"/>
                            <w:bottom w:val="single" w:sz="12" w:space="2" w:color="828F95"/>
                            <w:right w:val="single" w:sz="12" w:space="2" w:color="828F95"/>
                          </w:divBdr>
                          <w:divsChild>
                            <w:div w:id="12426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" w:color="828F95"/>
                            <w:left w:val="single" w:sz="12" w:space="2" w:color="828F95"/>
                            <w:bottom w:val="single" w:sz="12" w:space="2" w:color="828F95"/>
                            <w:right w:val="single" w:sz="12" w:space="2" w:color="828F95"/>
                          </w:divBdr>
                          <w:divsChild>
                            <w:div w:id="15923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10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" w:color="828F95"/>
                            <w:left w:val="single" w:sz="12" w:space="2" w:color="828F95"/>
                            <w:bottom w:val="single" w:sz="12" w:space="2" w:color="828F95"/>
                            <w:right w:val="single" w:sz="12" w:space="2" w:color="828F95"/>
                          </w:divBdr>
                          <w:divsChild>
                            <w:div w:id="11512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4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" w:color="828F95"/>
                            <w:left w:val="single" w:sz="12" w:space="2" w:color="828F95"/>
                            <w:bottom w:val="single" w:sz="12" w:space="2" w:color="828F95"/>
                            <w:right w:val="single" w:sz="12" w:space="2" w:color="828F95"/>
                          </w:divBdr>
                          <w:divsChild>
                            <w:div w:id="19981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5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8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2" w:color="828F95"/>
                            <w:left w:val="single" w:sz="12" w:space="2" w:color="828F95"/>
                            <w:bottom w:val="single" w:sz="12" w:space="2" w:color="828F95"/>
                            <w:right w:val="single" w:sz="12" w:space="2" w:color="828F95"/>
                          </w:divBdr>
                          <w:divsChild>
                            <w:div w:id="12750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gnoquadri@fimm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mm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</vt:lpstr>
    </vt:vector>
  </TitlesOfParts>
  <Company>Metis</Company>
  <LinksUpToDate>false</LinksUpToDate>
  <CharactersWithSpaces>2662</CharactersWithSpaces>
  <SharedDoc>false</SharedDoc>
  <HLinks>
    <vt:vector size="18" baseType="variant">
      <vt:variant>
        <vt:i4>1966112</vt:i4>
      </vt:variant>
      <vt:variant>
        <vt:i4>143</vt:i4>
      </vt:variant>
      <vt:variant>
        <vt:i4>0</vt:i4>
      </vt:variant>
      <vt:variant>
        <vt:i4>5</vt:i4>
      </vt:variant>
      <vt:variant>
        <vt:lpwstr>mailto:convegnoquadri@fimmg.org</vt:lpwstr>
      </vt:variant>
      <vt:variant>
        <vt:lpwstr/>
      </vt:variant>
      <vt:variant>
        <vt:i4>5177352</vt:i4>
      </vt:variant>
      <vt:variant>
        <vt:i4>140</vt:i4>
      </vt:variant>
      <vt:variant>
        <vt:i4>0</vt:i4>
      </vt:variant>
      <vt:variant>
        <vt:i4>5</vt:i4>
      </vt:variant>
      <vt:variant>
        <vt:lpwstr>http://www.fimmg.org/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http://www.fimmg.org/index.php?action=pages&amp;m=edit&amp;p=3874&amp;lang=it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</dc:title>
  <dc:subject/>
  <dc:creator>Metis</dc:creator>
  <cp:keywords/>
  <cp:lastModifiedBy>Concettina Baratta</cp:lastModifiedBy>
  <cp:revision>12</cp:revision>
  <cp:lastPrinted>2019-02-27T10:18:00Z</cp:lastPrinted>
  <dcterms:created xsi:type="dcterms:W3CDTF">2019-02-27T08:35:00Z</dcterms:created>
  <dcterms:modified xsi:type="dcterms:W3CDTF">2019-02-27T10:40:00Z</dcterms:modified>
</cp:coreProperties>
</file>